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C1" w:rsidRPr="006602C7" w:rsidRDefault="00056A2D" w:rsidP="004E2889">
      <w:pPr>
        <w:rPr>
          <w:rFonts w:asciiTheme="minorHAnsi" w:hAnsiTheme="minorHAnsi"/>
          <w:color w:val="0000FF"/>
        </w:rPr>
      </w:pPr>
      <w:bookmarkStart w:id="0" w:name="_Hlt84392096"/>
      <w:bookmarkStart w:id="1" w:name="_Hlt84392097"/>
      <w:r w:rsidRPr="006602C7"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-477520</wp:posOffset>
            </wp:positionV>
            <wp:extent cx="533400" cy="666750"/>
            <wp:effectExtent l="0" t="0" r="0" b="0"/>
            <wp:wrapNone/>
            <wp:docPr id="3" name="Immagine 3" descr="logo slc formato 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logo slc formato jpe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02C7">
        <w:rPr>
          <w:rFonts w:asciiTheme="minorHAnsi" w:hAnsiTheme="minorHAnsi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-325120</wp:posOffset>
            </wp:positionV>
            <wp:extent cx="2209800" cy="536575"/>
            <wp:effectExtent l="0" t="0" r="0" b="0"/>
            <wp:wrapNone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02C7">
        <w:rPr>
          <w:rFonts w:asciiTheme="minorHAnsi" w:hAnsiTheme="minorHAnsi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3255010</wp:posOffset>
            </wp:positionH>
            <wp:positionV relativeFrom="paragraph">
              <wp:posOffset>-325120</wp:posOffset>
            </wp:positionV>
            <wp:extent cx="990600" cy="544195"/>
            <wp:effectExtent l="0" t="0" r="0" b="0"/>
            <wp:wrapNone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02C7">
        <w:rPr>
          <w:rFonts w:asciiTheme="minorHAnsi" w:hAnsiTheme="minorHAnsi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4626610</wp:posOffset>
            </wp:positionH>
            <wp:positionV relativeFrom="paragraph">
              <wp:posOffset>-325120</wp:posOffset>
            </wp:positionV>
            <wp:extent cx="1447800" cy="733425"/>
            <wp:effectExtent l="0" t="0" r="0" b="0"/>
            <wp:wrapNone/>
            <wp:docPr id="6" name="Immagine 6" descr="logo FIALS_P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logo FIALS_Page_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r w:rsidR="00151B89" w:rsidRPr="006602C7">
        <w:rPr>
          <w:rFonts w:asciiTheme="minorHAnsi" w:hAnsiTheme="minorHAnsi"/>
          <w:color w:val="0000FF"/>
        </w:rPr>
        <w:t xml:space="preserve"> </w:t>
      </w:r>
    </w:p>
    <w:p w:rsidR="00151B89" w:rsidRPr="006602C7" w:rsidRDefault="00151B89" w:rsidP="004E2889">
      <w:pPr>
        <w:rPr>
          <w:rFonts w:asciiTheme="minorHAnsi" w:hAnsiTheme="minorHAnsi"/>
          <w:color w:val="0000FF"/>
        </w:rPr>
      </w:pPr>
    </w:p>
    <w:p w:rsidR="00E53C8A" w:rsidRPr="006602C7" w:rsidRDefault="00F43B34" w:rsidP="00BA6A9A">
      <w:pPr>
        <w:pStyle w:val="Intestazione"/>
        <w:tabs>
          <w:tab w:val="clear" w:pos="4819"/>
          <w:tab w:val="clear" w:pos="9638"/>
        </w:tabs>
        <w:ind w:firstLine="708"/>
        <w:rPr>
          <w:rFonts w:asciiTheme="minorHAnsi" w:hAnsiTheme="minorHAnsi"/>
          <w:szCs w:val="20"/>
        </w:rPr>
      </w:pPr>
      <w:r w:rsidRPr="006602C7">
        <w:rPr>
          <w:rFonts w:asciiTheme="minorHAnsi" w:hAnsiTheme="minorHAnsi"/>
        </w:rPr>
        <w:tab/>
      </w:r>
      <w:r w:rsidRPr="006602C7">
        <w:rPr>
          <w:rFonts w:asciiTheme="minorHAnsi" w:hAnsiTheme="minorHAnsi"/>
        </w:rPr>
        <w:tab/>
      </w:r>
      <w:r w:rsidR="004E2889" w:rsidRPr="006602C7">
        <w:rPr>
          <w:rFonts w:asciiTheme="minorHAnsi" w:hAnsiTheme="minorHAnsi"/>
          <w:szCs w:val="20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E0A40" w:rsidRPr="006602C7">
        <w:tc>
          <w:tcPr>
            <w:tcW w:w="9778" w:type="dxa"/>
          </w:tcPr>
          <w:p w:rsidR="00CE0A40" w:rsidRPr="006602C7" w:rsidRDefault="00CE0A40" w:rsidP="004E2889">
            <w:pPr>
              <w:rPr>
                <w:rFonts w:asciiTheme="minorHAnsi" w:hAnsiTheme="minorHAnsi"/>
                <w:sz w:val="24"/>
                <w:szCs w:val="24"/>
              </w:rPr>
            </w:pPr>
            <w:r w:rsidRPr="006602C7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                                                                </w:t>
            </w:r>
            <w:r w:rsidRPr="006602C7">
              <w:rPr>
                <w:rFonts w:asciiTheme="minorHAnsi" w:hAnsiTheme="minorHAnsi"/>
                <w:sz w:val="24"/>
                <w:szCs w:val="24"/>
              </w:rPr>
              <w:t xml:space="preserve">  SEGRETERIE NAZIONALI</w:t>
            </w:r>
          </w:p>
        </w:tc>
      </w:tr>
    </w:tbl>
    <w:p w:rsidR="00973D3F" w:rsidRDefault="00973D3F" w:rsidP="00FC643F">
      <w:pPr>
        <w:jc w:val="center"/>
        <w:rPr>
          <w:rFonts w:asciiTheme="minorHAnsi" w:hAnsiTheme="minorHAnsi" w:cs="Calibri"/>
          <w:sz w:val="24"/>
          <w:szCs w:val="24"/>
        </w:rPr>
      </w:pPr>
      <w:bookmarkStart w:id="2" w:name="_GoBack"/>
      <w:bookmarkEnd w:id="2"/>
    </w:p>
    <w:p w:rsidR="00EF413E" w:rsidRDefault="00EF413E" w:rsidP="00FC643F">
      <w:pPr>
        <w:jc w:val="center"/>
        <w:rPr>
          <w:rFonts w:asciiTheme="minorHAnsi" w:hAnsiTheme="minorHAnsi" w:cs="Calibri"/>
          <w:sz w:val="24"/>
          <w:szCs w:val="24"/>
        </w:rPr>
      </w:pPr>
    </w:p>
    <w:p w:rsidR="00FC643F" w:rsidRPr="000F48BF" w:rsidRDefault="00FC643F" w:rsidP="00FC643F">
      <w:pPr>
        <w:jc w:val="center"/>
        <w:rPr>
          <w:rFonts w:asciiTheme="minorHAnsi" w:hAnsiTheme="minorHAnsi" w:cs="Calibri"/>
          <w:b/>
          <w:sz w:val="40"/>
          <w:szCs w:val="32"/>
        </w:rPr>
      </w:pPr>
      <w:r w:rsidRPr="000F48BF">
        <w:rPr>
          <w:rFonts w:asciiTheme="minorHAnsi" w:hAnsiTheme="minorHAnsi" w:cs="Calibri"/>
          <w:b/>
          <w:sz w:val="40"/>
          <w:szCs w:val="32"/>
        </w:rPr>
        <w:t>COMUNICATO</w:t>
      </w:r>
    </w:p>
    <w:p w:rsidR="00EF413E" w:rsidRPr="00FC643F" w:rsidRDefault="00EF413E" w:rsidP="00F62455">
      <w:pPr>
        <w:jc w:val="center"/>
        <w:rPr>
          <w:rFonts w:asciiTheme="minorHAnsi" w:hAnsiTheme="minorHAnsi" w:cs="Calibri"/>
          <w:sz w:val="32"/>
          <w:szCs w:val="32"/>
        </w:rPr>
      </w:pPr>
    </w:p>
    <w:p w:rsidR="00E55020" w:rsidRPr="000F48BF" w:rsidRDefault="00F62455" w:rsidP="00F62455">
      <w:pPr>
        <w:jc w:val="center"/>
        <w:rPr>
          <w:rFonts w:asciiTheme="minorHAnsi" w:hAnsiTheme="minorHAnsi" w:cs="Calibri"/>
          <w:b/>
          <w:sz w:val="32"/>
          <w:szCs w:val="24"/>
        </w:rPr>
      </w:pPr>
      <w:r w:rsidRPr="000F48BF">
        <w:rPr>
          <w:rFonts w:asciiTheme="minorHAnsi" w:hAnsiTheme="minorHAnsi" w:cs="Calibri"/>
          <w:b/>
          <w:sz w:val="32"/>
          <w:szCs w:val="24"/>
        </w:rPr>
        <w:t>Un presidio per dire no alla precarietà nelle Fondazioni Lirico Sinfoniche.</w:t>
      </w:r>
    </w:p>
    <w:p w:rsidR="00FC643F" w:rsidRPr="000F48BF" w:rsidRDefault="00FC643F" w:rsidP="00E55020">
      <w:pPr>
        <w:jc w:val="both"/>
        <w:rPr>
          <w:rFonts w:asciiTheme="minorHAnsi" w:hAnsiTheme="minorHAnsi" w:cs="Calibri"/>
          <w:sz w:val="32"/>
          <w:szCs w:val="24"/>
        </w:rPr>
      </w:pPr>
    </w:p>
    <w:p w:rsidR="00F62455" w:rsidRDefault="00F62455" w:rsidP="00E55020">
      <w:p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Le </w:t>
      </w:r>
      <w:proofErr w:type="spellStart"/>
      <w:r>
        <w:rPr>
          <w:rFonts w:asciiTheme="minorHAnsi" w:hAnsiTheme="minorHAnsi" w:cs="Calibri"/>
          <w:sz w:val="24"/>
          <w:szCs w:val="24"/>
        </w:rPr>
        <w:t>OO.SS</w:t>
      </w:r>
      <w:proofErr w:type="spellEnd"/>
      <w:r>
        <w:rPr>
          <w:rFonts w:asciiTheme="minorHAnsi" w:hAnsiTheme="minorHAnsi" w:cs="Calibri"/>
          <w:sz w:val="24"/>
          <w:szCs w:val="24"/>
        </w:rPr>
        <w:t>. con estremo senso di responsabilità hanno sottoscritto un accordo per permettere ai lavoratori precari di avere un altro contratto a termine in attesa delle stabilizzazioni promesse.</w:t>
      </w:r>
    </w:p>
    <w:p w:rsidR="00F62455" w:rsidRDefault="00F62455" w:rsidP="00E55020">
      <w:p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Il limite posto dal </w:t>
      </w:r>
      <w:proofErr w:type="spellStart"/>
      <w:r>
        <w:rPr>
          <w:rFonts w:asciiTheme="minorHAnsi" w:hAnsiTheme="minorHAnsi" w:cs="Calibri"/>
          <w:sz w:val="24"/>
          <w:szCs w:val="24"/>
        </w:rPr>
        <w:t>DL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95, ovvero un massimo di 48 mesi per poter lavorare a termine, avrebbe di fatto impedito a chi aveva maturato un’anzianità maggiore di lavorare.</w:t>
      </w:r>
    </w:p>
    <w:p w:rsidR="000F48BF" w:rsidRDefault="000F48BF" w:rsidP="00E55020">
      <w:pPr>
        <w:jc w:val="both"/>
        <w:rPr>
          <w:rFonts w:asciiTheme="minorHAnsi" w:hAnsiTheme="minorHAnsi" w:cs="Calibri"/>
          <w:sz w:val="24"/>
          <w:szCs w:val="24"/>
        </w:rPr>
      </w:pPr>
    </w:p>
    <w:p w:rsidR="00F62455" w:rsidRDefault="00F62455" w:rsidP="00E55020">
      <w:p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Ma crediamo che servano anche risorse per le stabilizzazioni, il rischio altrimenti sarà che si stabilizzeranno solo quanti potranno rientrare nei costi previsti dai bilanci.</w:t>
      </w:r>
    </w:p>
    <w:p w:rsidR="000F48BF" w:rsidRDefault="000F48BF" w:rsidP="00E55020">
      <w:pPr>
        <w:jc w:val="both"/>
        <w:rPr>
          <w:rFonts w:asciiTheme="minorHAnsi" w:hAnsiTheme="minorHAnsi" w:cs="Calibri"/>
          <w:sz w:val="24"/>
          <w:szCs w:val="24"/>
        </w:rPr>
      </w:pPr>
    </w:p>
    <w:p w:rsidR="00F62455" w:rsidRDefault="00F62455" w:rsidP="00E55020">
      <w:p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Anche il CCNL è ancora fermo e non abbiamo certezze circa l’ottenimento delle autorizzazioni previsti prima della scadenza prevista per il 31/12/2019.</w:t>
      </w:r>
    </w:p>
    <w:p w:rsidR="000F48BF" w:rsidRDefault="000F48BF" w:rsidP="00E55020">
      <w:pPr>
        <w:jc w:val="both"/>
        <w:rPr>
          <w:rFonts w:asciiTheme="minorHAnsi" w:hAnsiTheme="minorHAnsi" w:cs="Calibri"/>
          <w:sz w:val="24"/>
          <w:szCs w:val="24"/>
        </w:rPr>
      </w:pPr>
    </w:p>
    <w:p w:rsidR="00F62455" w:rsidRDefault="00F62455" w:rsidP="00E55020">
      <w:p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Da troppi anni il comparto non vede rinnovato il CCNL, mentre le varie leggi mettono in discussione proprio la contrattazione aziendale se non si riesce a trovare gli equilibri di bilancio.</w:t>
      </w:r>
    </w:p>
    <w:p w:rsidR="00F35A36" w:rsidRDefault="00F62455" w:rsidP="00F62455">
      <w:p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La precarietà riguarda in modo particolare i corpi di ballo rimanenti, ma riguarda tutti i settori che negli anni hanno visto, proprio per la crisi dei teatri lirici ridurre i posti stabili a favore di quelli precari. C’è anche il tema degli amministrativi che non è relativo agli effetti della sentenza della Corte Europea ma che invece presenta le stesse criticità degli altri settori</w:t>
      </w:r>
      <w:r w:rsidR="000F48BF">
        <w:rPr>
          <w:rFonts w:asciiTheme="minorHAnsi" w:hAnsiTheme="minorHAnsi" w:cs="Calibri"/>
          <w:sz w:val="24"/>
          <w:szCs w:val="24"/>
        </w:rPr>
        <w:t>.</w:t>
      </w:r>
    </w:p>
    <w:p w:rsidR="000F48BF" w:rsidRDefault="000F48BF" w:rsidP="00F62455">
      <w:pPr>
        <w:jc w:val="both"/>
        <w:rPr>
          <w:rFonts w:asciiTheme="minorHAnsi" w:hAnsiTheme="minorHAnsi" w:cs="Calibri"/>
          <w:sz w:val="24"/>
          <w:szCs w:val="24"/>
        </w:rPr>
      </w:pPr>
    </w:p>
    <w:p w:rsidR="000F48BF" w:rsidRDefault="000F48BF" w:rsidP="00F62455">
      <w:pPr>
        <w:jc w:val="both"/>
        <w:rPr>
          <w:rFonts w:asciiTheme="minorHAnsi" w:hAnsiTheme="minorHAnsi" w:cs="Calibri"/>
          <w:b/>
          <w:sz w:val="28"/>
          <w:szCs w:val="24"/>
        </w:rPr>
      </w:pPr>
      <w:r w:rsidRPr="000F48BF">
        <w:rPr>
          <w:rFonts w:asciiTheme="minorHAnsi" w:hAnsiTheme="minorHAnsi" w:cs="Calibri"/>
          <w:b/>
          <w:sz w:val="28"/>
          <w:szCs w:val="24"/>
        </w:rPr>
        <w:t xml:space="preserve">Il 15 luglio 2019 un presidio di lavoratori si riunirà </w:t>
      </w:r>
      <w:r w:rsidR="00D242CA">
        <w:rPr>
          <w:rFonts w:asciiTheme="minorHAnsi" w:hAnsiTheme="minorHAnsi" w:cs="Calibri"/>
          <w:b/>
          <w:sz w:val="28"/>
          <w:szCs w:val="24"/>
        </w:rPr>
        <w:t xml:space="preserve"> dalle 10 alle 12.30 </w:t>
      </w:r>
      <w:r w:rsidRPr="000F48BF">
        <w:rPr>
          <w:rFonts w:asciiTheme="minorHAnsi" w:hAnsiTheme="minorHAnsi" w:cs="Calibri"/>
          <w:b/>
          <w:sz w:val="28"/>
          <w:szCs w:val="24"/>
        </w:rPr>
        <w:t>davanti al MIBAC</w:t>
      </w:r>
      <w:r w:rsidR="00D242CA">
        <w:rPr>
          <w:rFonts w:asciiTheme="minorHAnsi" w:hAnsiTheme="minorHAnsi" w:cs="Calibri"/>
          <w:b/>
          <w:sz w:val="28"/>
          <w:szCs w:val="24"/>
        </w:rPr>
        <w:t>, via del Collegio Romano 27,</w:t>
      </w:r>
      <w:r w:rsidRPr="000F48BF">
        <w:rPr>
          <w:rFonts w:asciiTheme="minorHAnsi" w:hAnsiTheme="minorHAnsi" w:cs="Calibri"/>
          <w:b/>
          <w:sz w:val="28"/>
          <w:szCs w:val="24"/>
        </w:rPr>
        <w:t xml:space="preserve"> per protestare contro la precarietà e chiedere che si avvii un vero percorso di stabilizzazione per dare certezza a questi lavoratori che da troppo tempo stanno aspettando risposte.</w:t>
      </w:r>
    </w:p>
    <w:p w:rsidR="0032777D" w:rsidRPr="000F48BF" w:rsidRDefault="0032777D" w:rsidP="00F62455">
      <w:pPr>
        <w:jc w:val="both"/>
        <w:rPr>
          <w:rFonts w:asciiTheme="minorHAnsi" w:hAnsiTheme="minorHAnsi" w:cs="Calibri"/>
          <w:b/>
          <w:sz w:val="28"/>
          <w:szCs w:val="24"/>
        </w:rPr>
      </w:pPr>
      <w:r>
        <w:rPr>
          <w:rFonts w:asciiTheme="minorHAnsi" w:hAnsiTheme="minorHAnsi" w:cs="Calibri"/>
          <w:b/>
          <w:sz w:val="28"/>
          <w:szCs w:val="24"/>
        </w:rPr>
        <w:t>Chiediamo di garantire una piccola rappresentanza dei territori visto che le presenze non potranno superare le 20/25 unità.</w:t>
      </w:r>
    </w:p>
    <w:p w:rsidR="00851691" w:rsidRDefault="00851691" w:rsidP="00E55020">
      <w:pPr>
        <w:jc w:val="both"/>
        <w:rPr>
          <w:rFonts w:asciiTheme="minorHAnsi" w:hAnsiTheme="minorHAnsi" w:cs="Calibri"/>
          <w:sz w:val="24"/>
          <w:szCs w:val="24"/>
        </w:rPr>
      </w:pPr>
    </w:p>
    <w:p w:rsidR="00EF413E" w:rsidRPr="006602C7" w:rsidRDefault="000F48BF" w:rsidP="00E55020">
      <w:p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Roma 8 luglio</w:t>
      </w:r>
      <w:r w:rsidR="00EF413E">
        <w:rPr>
          <w:rFonts w:asciiTheme="minorHAnsi" w:hAnsiTheme="minorHAnsi" w:cs="Calibri"/>
          <w:sz w:val="24"/>
          <w:szCs w:val="24"/>
        </w:rPr>
        <w:t xml:space="preserve"> 2019</w:t>
      </w:r>
    </w:p>
    <w:p w:rsidR="00E55020" w:rsidRPr="006602C7" w:rsidRDefault="00E55020" w:rsidP="00E55020">
      <w:pPr>
        <w:jc w:val="center"/>
        <w:rPr>
          <w:rFonts w:asciiTheme="minorHAnsi" w:hAnsiTheme="minorHAnsi" w:cs="Calibri"/>
          <w:sz w:val="24"/>
          <w:szCs w:val="24"/>
        </w:rPr>
      </w:pPr>
    </w:p>
    <w:p w:rsidR="00591A08" w:rsidRPr="006602C7" w:rsidRDefault="00591A08" w:rsidP="00591A08">
      <w:pPr>
        <w:jc w:val="center"/>
        <w:rPr>
          <w:rFonts w:asciiTheme="minorHAnsi" w:hAnsiTheme="minorHAnsi"/>
          <w:sz w:val="24"/>
          <w:szCs w:val="24"/>
        </w:rPr>
      </w:pPr>
      <w:r w:rsidRPr="006602C7">
        <w:rPr>
          <w:rFonts w:asciiTheme="minorHAnsi" w:hAnsiTheme="minorHAnsi"/>
          <w:sz w:val="24"/>
          <w:szCs w:val="24"/>
        </w:rPr>
        <w:t>p.  LE SEGRETERIE NAZIONALI</w:t>
      </w:r>
    </w:p>
    <w:p w:rsidR="0035224E" w:rsidRPr="006602C7" w:rsidRDefault="0035224E" w:rsidP="00591A08">
      <w:pPr>
        <w:jc w:val="center"/>
        <w:rPr>
          <w:rFonts w:asciiTheme="minorHAnsi" w:hAnsiTheme="minorHAnsi"/>
          <w:sz w:val="24"/>
          <w:szCs w:val="24"/>
        </w:rPr>
      </w:pPr>
    </w:p>
    <w:p w:rsidR="00591A08" w:rsidRPr="006602C7" w:rsidRDefault="00591A08" w:rsidP="00591A08">
      <w:pPr>
        <w:jc w:val="center"/>
        <w:rPr>
          <w:rFonts w:asciiTheme="minorHAnsi" w:hAnsiTheme="minorHAnsi"/>
          <w:sz w:val="24"/>
          <w:szCs w:val="24"/>
        </w:rPr>
      </w:pPr>
    </w:p>
    <w:p w:rsidR="00591A08" w:rsidRPr="006602C7" w:rsidRDefault="00591A08" w:rsidP="00591A08">
      <w:pPr>
        <w:rPr>
          <w:rFonts w:asciiTheme="minorHAnsi" w:hAnsiTheme="minorHAnsi"/>
          <w:sz w:val="24"/>
          <w:szCs w:val="24"/>
        </w:rPr>
      </w:pPr>
      <w:r w:rsidRPr="006602C7">
        <w:rPr>
          <w:rFonts w:asciiTheme="minorHAnsi" w:hAnsiTheme="minorHAnsi"/>
          <w:sz w:val="24"/>
          <w:szCs w:val="24"/>
        </w:rPr>
        <w:t xml:space="preserve">       SLC-CGIL                              </w:t>
      </w:r>
      <w:proofErr w:type="spellStart"/>
      <w:r w:rsidRPr="006602C7">
        <w:rPr>
          <w:rFonts w:asciiTheme="minorHAnsi" w:hAnsiTheme="minorHAnsi"/>
          <w:sz w:val="24"/>
          <w:szCs w:val="24"/>
        </w:rPr>
        <w:t>FISTeL-CISL</w:t>
      </w:r>
      <w:proofErr w:type="spellEnd"/>
      <w:r w:rsidRPr="006602C7">
        <w:rPr>
          <w:rFonts w:asciiTheme="minorHAnsi" w:hAnsiTheme="minorHAnsi"/>
          <w:sz w:val="24"/>
          <w:szCs w:val="24"/>
        </w:rPr>
        <w:t xml:space="preserve">                     UILCOM-UIL                  FIALS-CISAL</w:t>
      </w:r>
    </w:p>
    <w:p w:rsidR="00112471" w:rsidRPr="006602C7" w:rsidRDefault="00112471" w:rsidP="00591A08">
      <w:pPr>
        <w:rPr>
          <w:rFonts w:asciiTheme="minorHAnsi" w:hAnsiTheme="minorHAnsi"/>
          <w:sz w:val="24"/>
          <w:szCs w:val="24"/>
        </w:rPr>
      </w:pPr>
      <w:r w:rsidRPr="006602C7">
        <w:rPr>
          <w:rFonts w:asciiTheme="minorHAnsi" w:hAnsiTheme="minorHAnsi"/>
          <w:sz w:val="24"/>
          <w:szCs w:val="24"/>
        </w:rPr>
        <w:t xml:space="preserve">Emanuela </w:t>
      </w:r>
      <w:proofErr w:type="spellStart"/>
      <w:r w:rsidRPr="006602C7">
        <w:rPr>
          <w:rFonts w:asciiTheme="minorHAnsi" w:hAnsiTheme="minorHAnsi"/>
          <w:sz w:val="24"/>
          <w:szCs w:val="24"/>
        </w:rPr>
        <w:t>Bizi</w:t>
      </w:r>
      <w:proofErr w:type="spellEnd"/>
      <w:r w:rsidRPr="006602C7">
        <w:rPr>
          <w:rFonts w:asciiTheme="minorHAnsi" w:hAnsiTheme="minorHAnsi"/>
          <w:sz w:val="24"/>
          <w:szCs w:val="24"/>
        </w:rPr>
        <w:t xml:space="preserve">                      Giovanni </w:t>
      </w:r>
      <w:proofErr w:type="spellStart"/>
      <w:r w:rsidRPr="006602C7">
        <w:rPr>
          <w:rFonts w:asciiTheme="minorHAnsi" w:hAnsiTheme="minorHAnsi"/>
          <w:sz w:val="24"/>
          <w:szCs w:val="24"/>
        </w:rPr>
        <w:t>Pezzini</w:t>
      </w:r>
      <w:proofErr w:type="spellEnd"/>
      <w:r w:rsidRPr="006602C7">
        <w:rPr>
          <w:rFonts w:asciiTheme="minorHAnsi" w:hAnsiTheme="minorHAnsi"/>
          <w:sz w:val="24"/>
          <w:szCs w:val="24"/>
        </w:rPr>
        <w:t xml:space="preserve">             Giovanni Di Cola             Enrico </w:t>
      </w:r>
      <w:proofErr w:type="spellStart"/>
      <w:r w:rsidRPr="006602C7">
        <w:rPr>
          <w:rFonts w:asciiTheme="minorHAnsi" w:hAnsiTheme="minorHAnsi"/>
          <w:sz w:val="24"/>
          <w:szCs w:val="24"/>
        </w:rPr>
        <w:t>Sciarra</w:t>
      </w:r>
      <w:proofErr w:type="spellEnd"/>
    </w:p>
    <w:p w:rsidR="00591A08" w:rsidRPr="006602C7" w:rsidRDefault="00056A2D" w:rsidP="00591A08">
      <w:pPr>
        <w:rPr>
          <w:rFonts w:asciiTheme="minorHAnsi" w:hAnsiTheme="minorHAnsi"/>
          <w:sz w:val="24"/>
          <w:szCs w:val="24"/>
        </w:rPr>
      </w:pPr>
      <w:r w:rsidRPr="006602C7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106680</wp:posOffset>
            </wp:positionV>
            <wp:extent cx="1165860" cy="571500"/>
            <wp:effectExtent l="0" t="0" r="0" b="0"/>
            <wp:wrapNone/>
            <wp:docPr id="7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02C7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30480</wp:posOffset>
            </wp:positionV>
            <wp:extent cx="1614805" cy="475615"/>
            <wp:effectExtent l="0" t="0" r="0" b="0"/>
            <wp:wrapNone/>
            <wp:docPr id="8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02C7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97790</wp:posOffset>
            </wp:positionV>
            <wp:extent cx="1819275" cy="409575"/>
            <wp:effectExtent l="0" t="0" r="0" b="0"/>
            <wp:wrapNone/>
            <wp:docPr id="9" name="Immagine 9" descr="firma sciar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 descr="firma sciarra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2471" w:rsidRPr="006602C7">
        <w:rPr>
          <w:rFonts w:asciiTheme="minorHAnsi" w:hAnsiTheme="minorHAnsi"/>
          <w:sz w:val="24"/>
          <w:szCs w:val="24"/>
        </w:rPr>
        <w:t xml:space="preserve">         </w:t>
      </w:r>
      <w:r w:rsidR="00591A08" w:rsidRPr="006602C7">
        <w:rPr>
          <w:rFonts w:asciiTheme="minorHAnsi" w:hAnsiTheme="minorHAnsi"/>
          <w:sz w:val="24"/>
          <w:szCs w:val="24"/>
        </w:rPr>
        <w:t xml:space="preserve">                                </w:t>
      </w:r>
      <w:r w:rsidR="00112471" w:rsidRPr="006602C7">
        <w:rPr>
          <w:rFonts w:asciiTheme="minorHAnsi" w:hAnsiTheme="minorHAnsi"/>
          <w:sz w:val="24"/>
          <w:szCs w:val="24"/>
        </w:rPr>
        <w:t xml:space="preserve">  </w:t>
      </w:r>
      <w:r w:rsidR="00591A08" w:rsidRPr="006602C7">
        <w:rPr>
          <w:rFonts w:asciiTheme="minorHAnsi" w:hAnsiTheme="minorHAnsi"/>
          <w:sz w:val="24"/>
          <w:szCs w:val="24"/>
        </w:rPr>
        <w:t xml:space="preserve">                 </w:t>
      </w:r>
      <w:r w:rsidR="006B3850" w:rsidRPr="006602C7">
        <w:rPr>
          <w:rFonts w:asciiTheme="minorHAnsi" w:hAnsiTheme="minorHAnsi"/>
          <w:sz w:val="24"/>
          <w:szCs w:val="24"/>
        </w:rPr>
        <w:t xml:space="preserve">  </w:t>
      </w:r>
      <w:r w:rsidR="00112471" w:rsidRPr="006602C7">
        <w:rPr>
          <w:rFonts w:asciiTheme="minorHAnsi" w:hAnsiTheme="minorHAnsi"/>
          <w:sz w:val="24"/>
          <w:szCs w:val="24"/>
        </w:rPr>
        <w:t xml:space="preserve">                           </w:t>
      </w:r>
      <w:r w:rsidRPr="006602C7">
        <w:rPr>
          <w:rFonts w:asciiTheme="minorHAnsi" w:hAnsiTheme="minorHAnsi" w:cs="Calibri"/>
          <w:noProof/>
          <w:sz w:val="24"/>
          <w:szCs w:val="24"/>
        </w:rPr>
        <w:drawing>
          <wp:inline distT="0" distB="0" distL="0" distR="0">
            <wp:extent cx="778510" cy="593090"/>
            <wp:effectExtent l="0" t="0" r="0" b="0"/>
            <wp:docPr id="10" name="Immagin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471" w:rsidRPr="006602C7">
        <w:rPr>
          <w:rFonts w:asciiTheme="minorHAnsi" w:hAnsiTheme="minorHAnsi"/>
          <w:sz w:val="24"/>
          <w:szCs w:val="24"/>
        </w:rPr>
        <w:t xml:space="preserve">       </w:t>
      </w:r>
    </w:p>
    <w:p w:rsidR="00A37B84" w:rsidRPr="00F35A36" w:rsidRDefault="00591A08" w:rsidP="00F35A36">
      <w:pPr>
        <w:rPr>
          <w:rFonts w:asciiTheme="minorHAnsi" w:hAnsiTheme="minorHAnsi"/>
          <w:sz w:val="24"/>
          <w:szCs w:val="24"/>
        </w:rPr>
      </w:pPr>
      <w:r w:rsidRPr="006602C7">
        <w:rPr>
          <w:rFonts w:asciiTheme="minorHAnsi" w:hAnsiTheme="minorHAnsi"/>
          <w:sz w:val="24"/>
          <w:szCs w:val="24"/>
        </w:rPr>
        <w:t xml:space="preserve">                                                 </w:t>
      </w:r>
    </w:p>
    <w:sectPr w:rsidR="00A37B84" w:rsidRPr="00F35A36" w:rsidSect="00043F37">
      <w:footerReference w:type="even" r:id="rId15"/>
      <w:footerReference w:type="default" r:id="rId16"/>
      <w:pgSz w:w="11906" w:h="16838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29" w:rsidRDefault="00010629">
      <w:r>
        <w:separator/>
      </w:r>
    </w:p>
  </w:endnote>
  <w:endnote w:type="continuationSeparator" w:id="0">
    <w:p w:rsidR="00010629" w:rsidRDefault="00010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4" w:rsidRDefault="00ED7F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E573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E5734" w:rsidRDefault="001E573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4" w:rsidRDefault="001E5734">
    <w:pPr>
      <w:pStyle w:val="Pidipagina"/>
      <w:framePr w:wrap="around" w:vAnchor="text" w:hAnchor="margin" w:xAlign="right" w:y="1"/>
      <w:rPr>
        <w:rStyle w:val="Numeropagina"/>
      </w:rPr>
    </w:pPr>
  </w:p>
  <w:p w:rsidR="001E5734" w:rsidRDefault="001E5734" w:rsidP="003A7891">
    <w:pPr>
      <w:pStyle w:val="Intestazione"/>
      <w:rPr>
        <w:sz w:val="16"/>
        <w:szCs w:val="16"/>
      </w:rPr>
    </w:pPr>
    <w:r>
      <w:rPr>
        <w:sz w:val="16"/>
        <w:szCs w:val="16"/>
      </w:rPr>
      <w:t>SLC CGIL                                           FISTEL CISL                                     UILCOM UIL                                     FIALS CISAL</w:t>
    </w:r>
  </w:p>
  <w:p w:rsidR="001E5734" w:rsidRDefault="001E5734" w:rsidP="003A7891">
    <w:pPr>
      <w:pStyle w:val="Intestazione"/>
      <w:rPr>
        <w:sz w:val="16"/>
        <w:szCs w:val="16"/>
      </w:rPr>
    </w:pPr>
    <w:r>
      <w:rPr>
        <w:sz w:val="16"/>
        <w:szCs w:val="16"/>
      </w:rPr>
      <w:t xml:space="preserve">Produzione Culturale                          Fed. </w:t>
    </w:r>
    <w:proofErr w:type="spellStart"/>
    <w:r>
      <w:rPr>
        <w:sz w:val="16"/>
        <w:szCs w:val="16"/>
      </w:rPr>
      <w:t>Inform</w:t>
    </w:r>
    <w:proofErr w:type="spellEnd"/>
    <w:r>
      <w:rPr>
        <w:sz w:val="16"/>
        <w:szCs w:val="16"/>
      </w:rPr>
      <w:t xml:space="preserve">. Spett. e Telecom.          Comunicazione                                    Fed. It. Autonoma </w:t>
    </w:r>
    <w:proofErr w:type="spellStart"/>
    <w:r>
      <w:rPr>
        <w:sz w:val="16"/>
        <w:szCs w:val="16"/>
      </w:rPr>
      <w:t>Lav</w:t>
    </w:r>
    <w:proofErr w:type="spellEnd"/>
    <w:r>
      <w:rPr>
        <w:sz w:val="16"/>
        <w:szCs w:val="16"/>
      </w:rPr>
      <w:t>. Spettacolo</w:t>
    </w:r>
  </w:p>
  <w:p w:rsidR="001E5734" w:rsidRDefault="001E5734" w:rsidP="003A7891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P.zza</w:t>
    </w:r>
    <w:proofErr w:type="spellEnd"/>
    <w:r>
      <w:rPr>
        <w:sz w:val="16"/>
        <w:szCs w:val="16"/>
      </w:rPr>
      <w:t xml:space="preserve"> Sallustio, 24  00187 Roma        Via Salaria, 83   00198 Roma            </w:t>
    </w:r>
    <w:proofErr w:type="spellStart"/>
    <w:r>
      <w:rPr>
        <w:sz w:val="16"/>
        <w:szCs w:val="16"/>
      </w:rPr>
      <w:t>L.go</w:t>
    </w:r>
    <w:proofErr w:type="spellEnd"/>
    <w:r>
      <w:rPr>
        <w:sz w:val="16"/>
        <w:szCs w:val="16"/>
      </w:rPr>
      <w:t xml:space="preserve"> A. </w:t>
    </w:r>
    <w:proofErr w:type="spellStart"/>
    <w:r>
      <w:rPr>
        <w:sz w:val="16"/>
        <w:szCs w:val="16"/>
      </w:rPr>
      <w:t>Ponchielli</w:t>
    </w:r>
    <w:proofErr w:type="spellEnd"/>
    <w:r>
      <w:rPr>
        <w:sz w:val="16"/>
        <w:szCs w:val="16"/>
      </w:rPr>
      <w:t xml:space="preserve">, 4  00198 Roma     Via </w:t>
    </w:r>
    <w:proofErr w:type="spellStart"/>
    <w:r>
      <w:rPr>
        <w:sz w:val="16"/>
        <w:szCs w:val="16"/>
      </w:rPr>
      <w:t>Montebello</w:t>
    </w:r>
    <w:proofErr w:type="spellEnd"/>
    <w:r>
      <w:rPr>
        <w:sz w:val="16"/>
        <w:szCs w:val="16"/>
      </w:rPr>
      <w:t>, 39  50123 Firenze</w:t>
    </w:r>
  </w:p>
  <w:p w:rsidR="001E5734" w:rsidRDefault="001E5734" w:rsidP="003A7891">
    <w:pPr>
      <w:pStyle w:val="Intestazione"/>
      <w:rPr>
        <w:sz w:val="16"/>
        <w:szCs w:val="16"/>
        <w:lang w:val="en-GB"/>
      </w:rPr>
    </w:pPr>
    <w:r w:rsidRPr="00DE1697">
      <w:rPr>
        <w:sz w:val="16"/>
        <w:szCs w:val="16"/>
        <w:lang w:val="en-GB"/>
      </w:rPr>
      <w:t xml:space="preserve">Tel 06 8411288  Fax 06 8546780 </w:t>
    </w:r>
    <w:r>
      <w:rPr>
        <w:sz w:val="16"/>
        <w:szCs w:val="16"/>
        <w:lang w:val="en-GB"/>
      </w:rPr>
      <w:t xml:space="preserve">    Tel 0687979200Fax 0687979296   Tel  06 45686880  Fax 06 85353322  </w:t>
    </w:r>
    <w:r w:rsidRPr="00DE1697">
      <w:rPr>
        <w:sz w:val="16"/>
        <w:szCs w:val="16"/>
        <w:lang w:val="en-GB"/>
      </w:rPr>
      <w:t xml:space="preserve">Tel. </w:t>
    </w:r>
    <w:r>
      <w:rPr>
        <w:sz w:val="16"/>
        <w:szCs w:val="16"/>
        <w:lang w:val="en-GB"/>
      </w:rPr>
      <w:t>/Fax 055 212439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29" w:rsidRDefault="00010629">
      <w:r>
        <w:separator/>
      </w:r>
    </w:p>
  </w:footnote>
  <w:footnote w:type="continuationSeparator" w:id="0">
    <w:p w:rsidR="00010629" w:rsidRDefault="00010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84C5D18"/>
    <w:lvl w:ilvl="0" w:tplc="84342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5ACCEEE"/>
    <w:lvl w:ilvl="0" w:tplc="23FCF6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</w:compat>
  <w:rsids>
    <w:rsidRoot w:val="00172A27"/>
    <w:rsid w:val="00003CF0"/>
    <w:rsid w:val="00010629"/>
    <w:rsid w:val="00025339"/>
    <w:rsid w:val="00034E90"/>
    <w:rsid w:val="000402AD"/>
    <w:rsid w:val="00043F37"/>
    <w:rsid w:val="00056A2D"/>
    <w:rsid w:val="00080DDC"/>
    <w:rsid w:val="000827DD"/>
    <w:rsid w:val="00085330"/>
    <w:rsid w:val="00086E2B"/>
    <w:rsid w:val="000F48BF"/>
    <w:rsid w:val="000F7020"/>
    <w:rsid w:val="00112471"/>
    <w:rsid w:val="0012734C"/>
    <w:rsid w:val="00132300"/>
    <w:rsid w:val="0013535D"/>
    <w:rsid w:val="00151B89"/>
    <w:rsid w:val="00172A27"/>
    <w:rsid w:val="0017500C"/>
    <w:rsid w:val="001C4A3D"/>
    <w:rsid w:val="001C69AE"/>
    <w:rsid w:val="001E5734"/>
    <w:rsid w:val="00200769"/>
    <w:rsid w:val="00284C9B"/>
    <w:rsid w:val="003106D0"/>
    <w:rsid w:val="00315182"/>
    <w:rsid w:val="0032777D"/>
    <w:rsid w:val="0033181E"/>
    <w:rsid w:val="0033427D"/>
    <w:rsid w:val="00344C4A"/>
    <w:rsid w:val="003456DE"/>
    <w:rsid w:val="003471C9"/>
    <w:rsid w:val="0035224E"/>
    <w:rsid w:val="00356E46"/>
    <w:rsid w:val="003A28EE"/>
    <w:rsid w:val="003A7891"/>
    <w:rsid w:val="003E5E2E"/>
    <w:rsid w:val="003E6220"/>
    <w:rsid w:val="00407192"/>
    <w:rsid w:val="00413E7D"/>
    <w:rsid w:val="0042238F"/>
    <w:rsid w:val="00431F4B"/>
    <w:rsid w:val="00484481"/>
    <w:rsid w:val="004D2B8A"/>
    <w:rsid w:val="004E2889"/>
    <w:rsid w:val="005217B7"/>
    <w:rsid w:val="00524064"/>
    <w:rsid w:val="00534B62"/>
    <w:rsid w:val="00573E43"/>
    <w:rsid w:val="0058582F"/>
    <w:rsid w:val="00591A08"/>
    <w:rsid w:val="005B6142"/>
    <w:rsid w:val="005E1A9E"/>
    <w:rsid w:val="00611625"/>
    <w:rsid w:val="006602C7"/>
    <w:rsid w:val="0067506A"/>
    <w:rsid w:val="006B3850"/>
    <w:rsid w:val="006B4CCF"/>
    <w:rsid w:val="006C0683"/>
    <w:rsid w:val="006D58AD"/>
    <w:rsid w:val="00703E28"/>
    <w:rsid w:val="007100E5"/>
    <w:rsid w:val="00767498"/>
    <w:rsid w:val="00781CEB"/>
    <w:rsid w:val="00796EC8"/>
    <w:rsid w:val="007B1E11"/>
    <w:rsid w:val="007B49F9"/>
    <w:rsid w:val="007E7C52"/>
    <w:rsid w:val="007F03F8"/>
    <w:rsid w:val="008001A3"/>
    <w:rsid w:val="008015C1"/>
    <w:rsid w:val="00806539"/>
    <w:rsid w:val="00822775"/>
    <w:rsid w:val="00826530"/>
    <w:rsid w:val="00827CDA"/>
    <w:rsid w:val="00833BC1"/>
    <w:rsid w:val="00851691"/>
    <w:rsid w:val="0087067A"/>
    <w:rsid w:val="008B2852"/>
    <w:rsid w:val="008C2FAB"/>
    <w:rsid w:val="008C3CF0"/>
    <w:rsid w:val="00900EE1"/>
    <w:rsid w:val="009029B6"/>
    <w:rsid w:val="0091422E"/>
    <w:rsid w:val="009174C7"/>
    <w:rsid w:val="00941DB2"/>
    <w:rsid w:val="009575E7"/>
    <w:rsid w:val="00971D63"/>
    <w:rsid w:val="00972555"/>
    <w:rsid w:val="00973541"/>
    <w:rsid w:val="00973D3F"/>
    <w:rsid w:val="009776BE"/>
    <w:rsid w:val="009D0A2A"/>
    <w:rsid w:val="00A047E3"/>
    <w:rsid w:val="00A37B84"/>
    <w:rsid w:val="00A53025"/>
    <w:rsid w:val="00A65F4E"/>
    <w:rsid w:val="00A67F02"/>
    <w:rsid w:val="00A919C8"/>
    <w:rsid w:val="00AA505E"/>
    <w:rsid w:val="00AE1BD7"/>
    <w:rsid w:val="00AE7F3F"/>
    <w:rsid w:val="00B03E1B"/>
    <w:rsid w:val="00B10E2A"/>
    <w:rsid w:val="00B12290"/>
    <w:rsid w:val="00B3258C"/>
    <w:rsid w:val="00B3321F"/>
    <w:rsid w:val="00B71323"/>
    <w:rsid w:val="00B8340B"/>
    <w:rsid w:val="00BA5FC4"/>
    <w:rsid w:val="00BA6A9A"/>
    <w:rsid w:val="00BE32A5"/>
    <w:rsid w:val="00C114B1"/>
    <w:rsid w:val="00CA2640"/>
    <w:rsid w:val="00CB1FF6"/>
    <w:rsid w:val="00CC6852"/>
    <w:rsid w:val="00CE0A40"/>
    <w:rsid w:val="00D242CA"/>
    <w:rsid w:val="00D51145"/>
    <w:rsid w:val="00D64581"/>
    <w:rsid w:val="00D70E99"/>
    <w:rsid w:val="00D72868"/>
    <w:rsid w:val="00D9016C"/>
    <w:rsid w:val="00D90DE8"/>
    <w:rsid w:val="00D95653"/>
    <w:rsid w:val="00DB1255"/>
    <w:rsid w:val="00DC0887"/>
    <w:rsid w:val="00DC123E"/>
    <w:rsid w:val="00DE2C49"/>
    <w:rsid w:val="00E0377F"/>
    <w:rsid w:val="00E05704"/>
    <w:rsid w:val="00E105FE"/>
    <w:rsid w:val="00E238CE"/>
    <w:rsid w:val="00E53C8A"/>
    <w:rsid w:val="00E55020"/>
    <w:rsid w:val="00E767A4"/>
    <w:rsid w:val="00E911F9"/>
    <w:rsid w:val="00EB3486"/>
    <w:rsid w:val="00ED7F43"/>
    <w:rsid w:val="00EF413E"/>
    <w:rsid w:val="00EF7D12"/>
    <w:rsid w:val="00F108CC"/>
    <w:rsid w:val="00F128DB"/>
    <w:rsid w:val="00F34FD3"/>
    <w:rsid w:val="00F35A36"/>
    <w:rsid w:val="00F43B34"/>
    <w:rsid w:val="00F51AAB"/>
    <w:rsid w:val="00F62455"/>
    <w:rsid w:val="00F749FE"/>
    <w:rsid w:val="00F7597B"/>
    <w:rsid w:val="00F9080E"/>
    <w:rsid w:val="00F90ED8"/>
    <w:rsid w:val="00FB30EA"/>
    <w:rsid w:val="00FC643F"/>
    <w:rsid w:val="00FF1ABB"/>
    <w:rsid w:val="00FF1FE9"/>
    <w:rsid w:val="00FF25B3"/>
    <w:rsid w:val="00FF6E0D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F37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043F37"/>
    <w:pPr>
      <w:keepNext/>
      <w:ind w:left="4248"/>
      <w:jc w:val="both"/>
      <w:outlineLvl w:val="0"/>
    </w:pPr>
    <w:rPr>
      <w:sz w:val="24"/>
    </w:rPr>
  </w:style>
  <w:style w:type="paragraph" w:styleId="Titolo9">
    <w:name w:val="heading 9"/>
    <w:basedOn w:val="Normale"/>
    <w:next w:val="Normale"/>
    <w:qFormat/>
    <w:rsid w:val="00043F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43F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43F37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rsid w:val="00043F3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cs="Arial"/>
      <w:bCs/>
      <w:sz w:val="22"/>
      <w:szCs w:val="24"/>
    </w:rPr>
  </w:style>
  <w:style w:type="paragraph" w:styleId="Corpodeltesto">
    <w:name w:val="Body Text"/>
    <w:basedOn w:val="Normale"/>
    <w:rsid w:val="00043F37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styleId="Collegamentoipertestuale">
    <w:name w:val="Hyperlink"/>
    <w:basedOn w:val="Carpredefinitoparagrafo"/>
    <w:rsid w:val="00043F37"/>
    <w:rPr>
      <w:rFonts w:ascii="Times New Roman" w:eastAsia="Times New Roman" w:hAnsi="Times New Roman" w:cs="Times New Roman"/>
      <w:color w:val="0000FF"/>
      <w:u w:val="single"/>
    </w:rPr>
  </w:style>
  <w:style w:type="table" w:styleId="Grigliatabella">
    <w:name w:val="Table Grid"/>
    <w:basedOn w:val="Tabellanormale"/>
    <w:rsid w:val="00043F3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rsid w:val="00043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FILCAMS CGIL	- Via Leopoldo Serra 31 - 00153 Roma - Tel. 06.5885102 - fax 5885323</vt:lpstr>
    </vt:vector>
  </TitlesOfParts>
  <Company>Fisascat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FILCAMS CGIL	- Via Leopoldo Serra 31 - 00153 Roma - Tel. 06.5885102 - fax 5885323</dc:title>
  <dc:creator>union labor</dc:creator>
  <cp:lastModifiedBy>utente</cp:lastModifiedBy>
  <cp:revision>4</cp:revision>
  <cp:lastPrinted>2006-11-20T14:01:00Z</cp:lastPrinted>
  <dcterms:created xsi:type="dcterms:W3CDTF">2019-07-08T10:29:00Z</dcterms:created>
  <dcterms:modified xsi:type="dcterms:W3CDTF">2019-07-08T10:55:00Z</dcterms:modified>
</cp:coreProperties>
</file>